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</w:t>
      </w:r>
    </w:p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заключенные ТСЖ «</w:t>
      </w:r>
      <w:r w:rsidR="00567FAE">
        <w:rPr>
          <w:rFonts w:ascii="Times New Roman" w:hAnsi="Times New Roman" w:cs="Times New Roman"/>
          <w:sz w:val="24"/>
          <w:szCs w:val="24"/>
        </w:rPr>
        <w:t>Ч</w:t>
      </w:r>
      <w:r w:rsidR="00EA3398">
        <w:rPr>
          <w:rFonts w:ascii="Times New Roman" w:hAnsi="Times New Roman" w:cs="Times New Roman"/>
          <w:sz w:val="24"/>
          <w:szCs w:val="24"/>
        </w:rPr>
        <w:t>калова 86/3</w:t>
      </w:r>
      <w:r>
        <w:rPr>
          <w:rFonts w:ascii="Times New Roman" w:hAnsi="Times New Roman" w:cs="Times New Roman"/>
          <w:sz w:val="24"/>
          <w:szCs w:val="24"/>
        </w:rPr>
        <w:t>» по предоставлению коммунальных услуг</w:t>
      </w:r>
      <w:r w:rsidR="00636978">
        <w:rPr>
          <w:rFonts w:ascii="Times New Roman" w:hAnsi="Times New Roman" w:cs="Times New Roman"/>
          <w:sz w:val="24"/>
          <w:szCs w:val="24"/>
        </w:rPr>
        <w:t xml:space="preserve"> – 2014г.</w:t>
      </w:r>
    </w:p>
    <w:p w:rsidR="00A22A7D" w:rsidRDefault="00A22A7D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2" w:type="dxa"/>
        <w:tblInd w:w="409" w:type="dxa"/>
        <w:tblLayout w:type="fixed"/>
        <w:tblLook w:val="04A0"/>
      </w:tblPr>
      <w:tblGrid>
        <w:gridCol w:w="3386"/>
        <w:gridCol w:w="667"/>
        <w:gridCol w:w="3017"/>
        <w:gridCol w:w="2835"/>
        <w:gridCol w:w="1418"/>
        <w:gridCol w:w="2268"/>
        <w:gridCol w:w="1701"/>
      </w:tblGrid>
      <w:tr w:rsidR="00A91069" w:rsidTr="00901621">
        <w:tc>
          <w:tcPr>
            <w:tcW w:w="3386" w:type="dxa"/>
            <w:vAlign w:val="center"/>
          </w:tcPr>
          <w:p w:rsidR="00A91069" w:rsidRDefault="00A91069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организации, вид коммунальной услуги, ИНН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основание предоставления услуги</w:t>
            </w:r>
          </w:p>
        </w:tc>
        <w:tc>
          <w:tcPr>
            <w:tcW w:w="667" w:type="dxa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Align w:val="center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835" w:type="dxa"/>
            <w:vAlign w:val="center"/>
          </w:tcPr>
          <w:p w:rsidR="00A91069" w:rsidRPr="00A1791E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E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vAlign w:val="center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701" w:type="dxa"/>
          </w:tcPr>
          <w:p w:rsidR="00A91069" w:rsidRPr="00667486" w:rsidRDefault="00A91069" w:rsidP="0087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A91069" w:rsidTr="00901621">
        <w:tc>
          <w:tcPr>
            <w:tcW w:w="3386" w:type="dxa"/>
          </w:tcPr>
          <w:p w:rsidR="00402C3B" w:rsidRDefault="00A91069" w:rsidP="00DD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DD32C6" w:rsidRPr="00DD32C6">
              <w:rPr>
                <w:rFonts w:ascii="Times New Roman" w:hAnsi="Times New Roman" w:cs="Times New Roman"/>
                <w:sz w:val="24"/>
                <w:szCs w:val="24"/>
              </w:rPr>
              <w:t>0105034504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>, водоснабжение и водоотведение, п</w:t>
            </w:r>
            <w:r w:rsidR="00DD32C6"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017" w:type="dxa"/>
          </w:tcPr>
          <w:p w:rsidR="00A91069" w:rsidRDefault="009B2C47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3094 от 01.12.2012г.</w:t>
            </w:r>
          </w:p>
        </w:tc>
        <w:tc>
          <w:tcPr>
            <w:tcW w:w="2835" w:type="dxa"/>
          </w:tcPr>
          <w:p w:rsidR="00A91069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Водоснабжение: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2C6" w:rsidRDefault="00DD32C6"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418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38-п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9B2C47" w:rsidTr="00901621">
        <w:tc>
          <w:tcPr>
            <w:tcW w:w="3386" w:type="dxa"/>
          </w:tcPr>
          <w:p w:rsidR="009B2C47" w:rsidRDefault="009B2C4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электроснабжение, ИНН </w:t>
            </w:r>
            <w:r w:rsidRPr="00BD2607">
              <w:rPr>
                <w:rFonts w:ascii="Times New Roman" w:hAnsi="Times New Roman" w:cs="Times New Roman"/>
                <w:sz w:val="24"/>
                <w:szCs w:val="24"/>
              </w:rPr>
              <w:t>2308119595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9B2C47" w:rsidRDefault="009B2C47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7" w:type="dxa"/>
          </w:tcPr>
          <w:p w:rsidR="009B2C47" w:rsidRDefault="009B2C47" w:rsidP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455890 от 03.12.2012г.</w:t>
            </w:r>
          </w:p>
        </w:tc>
        <w:tc>
          <w:tcPr>
            <w:tcW w:w="2835" w:type="dxa"/>
          </w:tcPr>
          <w:p w:rsidR="009B2C47" w:rsidRPr="005066CD" w:rsidRDefault="009B2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>с 1.01.2014 по 30.06.2014:</w:t>
            </w:r>
          </w:p>
          <w:p w:rsidR="009B2C47" w:rsidRPr="005066CD" w:rsidRDefault="009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3,71, ночь - 2,07;</w:t>
            </w:r>
          </w:p>
          <w:p w:rsidR="009B2C47" w:rsidRPr="005066CD" w:rsidRDefault="009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с 1.07.2014 по 31.12.2014:</w:t>
            </w:r>
          </w:p>
          <w:p w:rsidR="009B2C47" w:rsidRDefault="009B2C47"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3,85, ночь - 2,15</w:t>
            </w:r>
          </w:p>
        </w:tc>
        <w:tc>
          <w:tcPr>
            <w:tcW w:w="1418" w:type="dxa"/>
          </w:tcPr>
          <w:p w:rsidR="009B2C47" w:rsidRDefault="009B2C4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площади и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268" w:type="dxa"/>
          </w:tcPr>
          <w:p w:rsidR="009B2C47" w:rsidRDefault="009B2C4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9B2C47" w:rsidRDefault="009B2C4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166-п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9B2C47" w:rsidTr="00901621">
        <w:tc>
          <w:tcPr>
            <w:tcW w:w="3386" w:type="dxa"/>
          </w:tcPr>
          <w:p w:rsidR="009B2C47" w:rsidRDefault="009B2C4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сети», ИНН 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2312054894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отопление,</w:t>
            </w:r>
          </w:p>
          <w:p w:rsidR="009B2C47" w:rsidRDefault="009B2C47" w:rsidP="0040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9B2C47" w:rsidRDefault="009B2C47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3017" w:type="dxa"/>
          </w:tcPr>
          <w:p w:rsidR="009B2C47" w:rsidRDefault="009B2C47" w:rsidP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1192 от 18.03.2014г.</w:t>
            </w:r>
          </w:p>
        </w:tc>
        <w:tc>
          <w:tcPr>
            <w:tcW w:w="2835" w:type="dxa"/>
          </w:tcPr>
          <w:p w:rsidR="009B2C47" w:rsidRDefault="009B2C47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2C47" w:rsidRDefault="009B2C47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1998,47</w:t>
            </w:r>
          </w:p>
          <w:p w:rsidR="009B2C47" w:rsidRDefault="009B2C47" w:rsidP="007C60AE"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Управления государственного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цен и тарифов Республики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7C60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13.12.2013 № 226-П</w:t>
              </w:r>
            </w:hyperlink>
          </w:p>
        </w:tc>
        <w:tc>
          <w:tcPr>
            <w:tcW w:w="1418" w:type="dxa"/>
          </w:tcPr>
          <w:p w:rsidR="009B2C47" w:rsidRDefault="009B2C47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268" w:type="dxa"/>
          </w:tcPr>
          <w:p w:rsidR="009B2C47" w:rsidRDefault="009B2C47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2C47" w:rsidRDefault="009B2C47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81-п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цен и тарифов Республики Адыгея</w:t>
            </w: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601E0"/>
    <w:rsid w:val="001D76F1"/>
    <w:rsid w:val="001E2E5D"/>
    <w:rsid w:val="002355E2"/>
    <w:rsid w:val="002E7C69"/>
    <w:rsid w:val="002F79DA"/>
    <w:rsid w:val="003576FF"/>
    <w:rsid w:val="00386D06"/>
    <w:rsid w:val="00402C3B"/>
    <w:rsid w:val="00432198"/>
    <w:rsid w:val="004A6BE1"/>
    <w:rsid w:val="005066CD"/>
    <w:rsid w:val="0052189B"/>
    <w:rsid w:val="00542AC5"/>
    <w:rsid w:val="00567FAE"/>
    <w:rsid w:val="005708C4"/>
    <w:rsid w:val="00626F8D"/>
    <w:rsid w:val="00636978"/>
    <w:rsid w:val="00653097"/>
    <w:rsid w:val="0065587A"/>
    <w:rsid w:val="007C3048"/>
    <w:rsid w:val="007C60AE"/>
    <w:rsid w:val="00874B0A"/>
    <w:rsid w:val="008A4CE0"/>
    <w:rsid w:val="008D0791"/>
    <w:rsid w:val="00901621"/>
    <w:rsid w:val="00931710"/>
    <w:rsid w:val="00956D10"/>
    <w:rsid w:val="009B2C47"/>
    <w:rsid w:val="00A1791E"/>
    <w:rsid w:val="00A22A7D"/>
    <w:rsid w:val="00A455B0"/>
    <w:rsid w:val="00A564D0"/>
    <w:rsid w:val="00A778D8"/>
    <w:rsid w:val="00A80B04"/>
    <w:rsid w:val="00A91069"/>
    <w:rsid w:val="00AD5134"/>
    <w:rsid w:val="00B310F7"/>
    <w:rsid w:val="00BD2607"/>
    <w:rsid w:val="00C07829"/>
    <w:rsid w:val="00C3460D"/>
    <w:rsid w:val="00CE4AC5"/>
    <w:rsid w:val="00D477FF"/>
    <w:rsid w:val="00D55B39"/>
    <w:rsid w:val="00DD32C6"/>
    <w:rsid w:val="00E21272"/>
    <w:rsid w:val="00EA3398"/>
    <w:rsid w:val="00F02F49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ra.ru/wp-content/uploads/2010/11/%D0%9F%D1%80%D0%B8%D0%BA%D0%B0%D0%B7-%E2%84%96-226-%D0%9F-%D0%BE%D1%82-13.12.2013-%D0%90%D0%A2%D0%AD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cookie</cp:lastModifiedBy>
  <cp:revision>5</cp:revision>
  <dcterms:created xsi:type="dcterms:W3CDTF">2015-08-12T06:54:00Z</dcterms:created>
  <dcterms:modified xsi:type="dcterms:W3CDTF">2015-09-09T10:21:00Z</dcterms:modified>
</cp:coreProperties>
</file>